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2A7C9" w14:textId="47FC1ED8" w:rsidR="00FB621A" w:rsidRDefault="00FB621A" w:rsidP="00FB621A">
      <w:pPr>
        <w:jc w:val="center"/>
      </w:pPr>
      <w:r>
        <w:t xml:space="preserve">ANNEXE </w:t>
      </w:r>
      <w:r w:rsidR="007E10E3">
        <w:t>5</w:t>
      </w:r>
    </w:p>
    <w:p w14:paraId="411BB086" w14:textId="77777777" w:rsidR="00AE1B02" w:rsidRDefault="00AE1B02" w:rsidP="00FB621A">
      <w:pPr>
        <w:jc w:val="center"/>
      </w:pPr>
    </w:p>
    <w:p w14:paraId="5E4FCABC" w14:textId="68DBCEE8" w:rsidR="00E066AB" w:rsidRDefault="00BA3F94" w:rsidP="009D4759">
      <w:pPr>
        <w:jc w:val="center"/>
        <w:rPr>
          <w:b/>
        </w:rPr>
      </w:pPr>
      <w:r>
        <w:rPr>
          <w:b/>
        </w:rPr>
        <w:t xml:space="preserve">CHIFFRE </w:t>
      </w:r>
      <w:proofErr w:type="gramStart"/>
      <w:r>
        <w:rPr>
          <w:b/>
        </w:rPr>
        <w:t>D</w:t>
      </w:r>
      <w:r w:rsidR="002A130F">
        <w:rPr>
          <w:b/>
        </w:rPr>
        <w:t>’</w:t>
      </w:r>
      <w:r>
        <w:rPr>
          <w:b/>
        </w:rPr>
        <w:t>AFFAIRE</w:t>
      </w:r>
      <w:proofErr w:type="gramEnd"/>
      <w:r>
        <w:rPr>
          <w:b/>
        </w:rPr>
        <w:t xml:space="preserve"> </w:t>
      </w:r>
    </w:p>
    <w:p w14:paraId="5E2B7083" w14:textId="77777777" w:rsidR="002A130F" w:rsidRDefault="002A130F" w:rsidP="009D4759">
      <w:pPr>
        <w:jc w:val="center"/>
        <w:rPr>
          <w:b/>
        </w:rPr>
      </w:pPr>
    </w:p>
    <w:p w14:paraId="7E5873C1" w14:textId="10A35906" w:rsidR="00B04010" w:rsidRPr="001077D0" w:rsidRDefault="00B04010" w:rsidP="009D4759">
      <w:pPr>
        <w:jc w:val="center"/>
        <w:rPr>
          <w:b/>
        </w:rPr>
      </w:pPr>
      <w:r>
        <w:rPr>
          <w:b/>
        </w:rPr>
        <w:t xml:space="preserve">LOTS 2 </w:t>
      </w:r>
      <w:r w:rsidR="00C04A3A">
        <w:rPr>
          <w:b/>
        </w:rPr>
        <w:t>–</w:t>
      </w:r>
      <w:r>
        <w:rPr>
          <w:b/>
        </w:rPr>
        <w:t xml:space="preserve"> 3</w:t>
      </w:r>
      <w:r w:rsidR="00C04A3A">
        <w:rPr>
          <w:b/>
        </w:rPr>
        <w:t xml:space="preserve"> &amp; 4</w:t>
      </w:r>
    </w:p>
    <w:p w14:paraId="5080C6AB" w14:textId="77777777" w:rsidR="00AE1B02" w:rsidRDefault="00AE1B02"/>
    <w:p w14:paraId="775262DD" w14:textId="77777777" w:rsidR="00AE1B02" w:rsidRDefault="00AE1B02" w:rsidP="00AE1B02">
      <w:pPr>
        <w:jc w:val="center"/>
      </w:pPr>
      <w:r>
        <w:t>LOT 2</w:t>
      </w:r>
    </w:p>
    <w:p w14:paraId="3EE4485F" w14:textId="58EC5A18" w:rsidR="003D1E4D" w:rsidRDefault="00DF48C0" w:rsidP="003D1E4D">
      <w:pPr>
        <w:jc w:val="center"/>
      </w:pPr>
      <w:r>
        <w:t>DISTRIBUTEURS AUTOMATIQUES CHU DE MONTPELLIER</w:t>
      </w:r>
    </w:p>
    <w:p w14:paraId="101A905C" w14:textId="77777777" w:rsidR="00E66019" w:rsidRDefault="00E66019" w:rsidP="003D1E4D">
      <w:pPr>
        <w:jc w:val="center"/>
      </w:pPr>
    </w:p>
    <w:p w14:paraId="1566CDF3" w14:textId="77777777" w:rsidR="00E66019" w:rsidRDefault="00E66019" w:rsidP="003D1E4D">
      <w:pPr>
        <w:jc w:val="center"/>
      </w:pPr>
    </w:p>
    <w:tbl>
      <w:tblPr>
        <w:tblW w:w="3544" w:type="dxa"/>
        <w:tblInd w:w="29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2304"/>
      </w:tblGrid>
      <w:tr w:rsidR="00E66019" w:rsidRPr="00E66019" w14:paraId="4F7AD310" w14:textId="77777777" w:rsidTr="00E66019">
        <w:trPr>
          <w:trHeight w:val="288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211D14A0" w14:textId="77777777" w:rsidR="00E66019" w:rsidRPr="00E66019" w:rsidRDefault="00E66019" w:rsidP="00E6601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FFFFFF"/>
                <w:lang w:eastAsia="fr-FR"/>
              </w:rPr>
            </w:pPr>
            <w:r w:rsidRPr="00E66019">
              <w:rPr>
                <w:rFonts w:ascii="Aptos Narrow" w:eastAsia="Times New Roman" w:hAnsi="Aptos Narrow" w:cs="Times New Roman"/>
                <w:b/>
                <w:bCs/>
                <w:color w:val="FFFFFF"/>
                <w:lang w:eastAsia="fr-FR"/>
              </w:rPr>
              <w:t>PERIODE</w:t>
            </w:r>
          </w:p>
        </w:tc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000000" w:fill="0070C0"/>
            <w:noWrap/>
            <w:vAlign w:val="center"/>
            <w:hideMark/>
          </w:tcPr>
          <w:p w14:paraId="73AD03E1" w14:textId="77777777" w:rsidR="00E66019" w:rsidRPr="00E66019" w:rsidRDefault="00E66019" w:rsidP="00E6601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FFFFFF"/>
                <w:lang w:eastAsia="fr-FR"/>
              </w:rPr>
            </w:pPr>
            <w:r w:rsidRPr="00E66019">
              <w:rPr>
                <w:rFonts w:ascii="Aptos Narrow" w:eastAsia="Times New Roman" w:hAnsi="Aptos Narrow" w:cs="Times New Roman"/>
                <w:b/>
                <w:bCs/>
                <w:color w:val="FFFFFF"/>
                <w:lang w:eastAsia="fr-FR"/>
              </w:rPr>
              <w:t>CA</w:t>
            </w:r>
          </w:p>
        </w:tc>
      </w:tr>
      <w:tr w:rsidR="00E66019" w:rsidRPr="00E66019" w14:paraId="43D49D3E" w14:textId="77777777" w:rsidTr="00E66019">
        <w:trPr>
          <w:trHeight w:val="288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FDE43" w14:textId="77777777" w:rsidR="00E66019" w:rsidRPr="00E66019" w:rsidRDefault="00E66019" w:rsidP="00E6601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fr-FR"/>
              </w:rPr>
            </w:pPr>
            <w:r w:rsidRPr="00E66019">
              <w:rPr>
                <w:rFonts w:ascii="Aptos Narrow" w:eastAsia="Times New Roman" w:hAnsi="Aptos Narrow" w:cs="Times New Roman"/>
                <w:b/>
                <w:bCs/>
                <w:color w:val="000000"/>
                <w:lang w:eastAsia="fr-FR"/>
              </w:rPr>
              <w:t>2018</w:t>
            </w:r>
          </w:p>
        </w:tc>
        <w:tc>
          <w:tcPr>
            <w:tcW w:w="2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E74D3" w14:textId="77777777" w:rsidR="00E66019" w:rsidRPr="00E66019" w:rsidRDefault="00E66019" w:rsidP="00E6601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fr-FR"/>
              </w:rPr>
            </w:pPr>
            <w:r w:rsidRPr="00E66019">
              <w:rPr>
                <w:rFonts w:ascii="Aptos Narrow" w:eastAsia="Times New Roman" w:hAnsi="Aptos Narrow" w:cs="Times New Roman"/>
                <w:color w:val="000000"/>
                <w:lang w:eastAsia="fr-FR"/>
              </w:rPr>
              <w:t xml:space="preserve">            277 327,00 € </w:t>
            </w:r>
          </w:p>
        </w:tc>
      </w:tr>
      <w:tr w:rsidR="00E66019" w:rsidRPr="00E66019" w14:paraId="486BDC17" w14:textId="77777777" w:rsidTr="00E66019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11E27" w14:textId="77777777" w:rsidR="00E66019" w:rsidRPr="00E66019" w:rsidRDefault="00E66019" w:rsidP="00E6601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fr-FR"/>
              </w:rPr>
            </w:pPr>
            <w:r w:rsidRPr="00E66019">
              <w:rPr>
                <w:rFonts w:ascii="Aptos Narrow" w:eastAsia="Times New Roman" w:hAnsi="Aptos Narrow" w:cs="Times New Roman"/>
                <w:b/>
                <w:bCs/>
                <w:color w:val="000000"/>
                <w:lang w:eastAsia="fr-FR"/>
              </w:rPr>
              <w:t>2019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E94B7" w14:textId="77777777" w:rsidR="00E66019" w:rsidRPr="00E66019" w:rsidRDefault="00E66019" w:rsidP="00E6601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fr-FR"/>
              </w:rPr>
            </w:pPr>
            <w:r w:rsidRPr="00E66019">
              <w:rPr>
                <w:rFonts w:ascii="Aptos Narrow" w:eastAsia="Times New Roman" w:hAnsi="Aptos Narrow" w:cs="Times New Roman"/>
                <w:color w:val="000000"/>
                <w:lang w:eastAsia="fr-FR"/>
              </w:rPr>
              <w:t xml:space="preserve">            280 709,00 € </w:t>
            </w:r>
          </w:p>
        </w:tc>
      </w:tr>
      <w:tr w:rsidR="00E66019" w:rsidRPr="00E66019" w14:paraId="0F023219" w14:textId="77777777" w:rsidTr="00E66019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72D41" w14:textId="77777777" w:rsidR="00E66019" w:rsidRPr="00E66019" w:rsidRDefault="00E66019" w:rsidP="00E6601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fr-FR"/>
              </w:rPr>
            </w:pPr>
            <w:r w:rsidRPr="00E66019">
              <w:rPr>
                <w:rFonts w:ascii="Aptos Narrow" w:eastAsia="Times New Roman" w:hAnsi="Aptos Narrow" w:cs="Times New Roman"/>
                <w:b/>
                <w:bCs/>
                <w:color w:val="000000"/>
                <w:lang w:eastAsia="fr-FR"/>
              </w:rPr>
              <w:t>2020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FFAB7" w14:textId="77777777" w:rsidR="00E66019" w:rsidRPr="00E66019" w:rsidRDefault="00E66019" w:rsidP="00E6601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fr-FR"/>
              </w:rPr>
            </w:pPr>
            <w:r w:rsidRPr="00E66019">
              <w:rPr>
                <w:rFonts w:ascii="Aptos Narrow" w:eastAsia="Times New Roman" w:hAnsi="Aptos Narrow" w:cs="Times New Roman"/>
                <w:color w:val="000000"/>
                <w:lang w:eastAsia="fr-FR"/>
              </w:rPr>
              <w:t xml:space="preserve">            200 263,00 € </w:t>
            </w:r>
          </w:p>
        </w:tc>
      </w:tr>
      <w:tr w:rsidR="00E66019" w:rsidRPr="00E66019" w14:paraId="049FF4D9" w14:textId="77777777" w:rsidTr="00E66019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8A70C" w14:textId="77777777" w:rsidR="00E66019" w:rsidRPr="00E66019" w:rsidRDefault="00E66019" w:rsidP="00E6601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fr-FR"/>
              </w:rPr>
            </w:pPr>
            <w:r w:rsidRPr="00E66019">
              <w:rPr>
                <w:rFonts w:ascii="Aptos Narrow" w:eastAsia="Times New Roman" w:hAnsi="Aptos Narrow" w:cs="Times New Roman"/>
                <w:b/>
                <w:bCs/>
                <w:color w:val="000000"/>
                <w:lang w:eastAsia="fr-FR"/>
              </w:rPr>
              <w:t>2021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D5985" w14:textId="77777777" w:rsidR="00E66019" w:rsidRPr="00E66019" w:rsidRDefault="00E66019" w:rsidP="00E6601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fr-FR"/>
              </w:rPr>
            </w:pPr>
            <w:r w:rsidRPr="00E66019">
              <w:rPr>
                <w:rFonts w:ascii="Aptos Narrow" w:eastAsia="Times New Roman" w:hAnsi="Aptos Narrow" w:cs="Times New Roman"/>
                <w:color w:val="000000"/>
                <w:lang w:eastAsia="fr-FR"/>
              </w:rPr>
              <w:t xml:space="preserve">            243 649,00 € </w:t>
            </w:r>
          </w:p>
        </w:tc>
      </w:tr>
      <w:tr w:rsidR="00E66019" w:rsidRPr="00E66019" w14:paraId="7DAC804A" w14:textId="77777777" w:rsidTr="00E66019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0DEC9" w14:textId="77777777" w:rsidR="00E66019" w:rsidRPr="00E66019" w:rsidRDefault="00E66019" w:rsidP="00E6601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fr-FR"/>
              </w:rPr>
            </w:pPr>
            <w:r w:rsidRPr="00E66019">
              <w:rPr>
                <w:rFonts w:ascii="Aptos Narrow" w:eastAsia="Times New Roman" w:hAnsi="Aptos Narrow" w:cs="Times New Roman"/>
                <w:b/>
                <w:bCs/>
                <w:color w:val="000000"/>
                <w:lang w:eastAsia="fr-FR"/>
              </w:rPr>
              <w:t>2022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F701A" w14:textId="77777777" w:rsidR="00E66019" w:rsidRPr="00E66019" w:rsidRDefault="00E66019" w:rsidP="00E6601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fr-FR"/>
              </w:rPr>
            </w:pPr>
            <w:r w:rsidRPr="00E66019">
              <w:rPr>
                <w:rFonts w:ascii="Aptos Narrow" w:eastAsia="Times New Roman" w:hAnsi="Aptos Narrow" w:cs="Times New Roman"/>
                <w:color w:val="000000"/>
                <w:lang w:eastAsia="fr-FR"/>
              </w:rPr>
              <w:t xml:space="preserve">            256 994,00 € </w:t>
            </w:r>
          </w:p>
        </w:tc>
      </w:tr>
      <w:tr w:rsidR="00E66019" w:rsidRPr="00E66019" w14:paraId="6FE241B4" w14:textId="77777777" w:rsidTr="00E66019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297FC" w14:textId="77777777" w:rsidR="00E66019" w:rsidRPr="00E66019" w:rsidRDefault="00E66019" w:rsidP="00E6601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fr-FR"/>
              </w:rPr>
            </w:pPr>
            <w:r w:rsidRPr="00E66019">
              <w:rPr>
                <w:rFonts w:ascii="Aptos Narrow" w:eastAsia="Times New Roman" w:hAnsi="Aptos Narrow" w:cs="Times New Roman"/>
                <w:b/>
                <w:bCs/>
                <w:color w:val="000000"/>
                <w:lang w:eastAsia="fr-FR"/>
              </w:rPr>
              <w:t>2023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D7731" w14:textId="77777777" w:rsidR="00E66019" w:rsidRPr="00E66019" w:rsidRDefault="00E66019" w:rsidP="00E6601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fr-FR"/>
              </w:rPr>
            </w:pPr>
            <w:r w:rsidRPr="00E66019">
              <w:rPr>
                <w:rFonts w:ascii="Aptos Narrow" w:eastAsia="Times New Roman" w:hAnsi="Aptos Narrow" w:cs="Times New Roman"/>
                <w:color w:val="000000"/>
                <w:lang w:eastAsia="fr-FR"/>
              </w:rPr>
              <w:t xml:space="preserve">            313 992,00 € </w:t>
            </w:r>
          </w:p>
        </w:tc>
      </w:tr>
      <w:tr w:rsidR="00E66019" w:rsidRPr="00E66019" w14:paraId="43D8D67D" w14:textId="77777777" w:rsidTr="00E66019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F8B5A" w14:textId="77777777" w:rsidR="00E66019" w:rsidRPr="00E66019" w:rsidRDefault="00E66019" w:rsidP="00E6601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fr-FR"/>
              </w:rPr>
            </w:pPr>
            <w:r w:rsidRPr="00E66019">
              <w:rPr>
                <w:rFonts w:ascii="Aptos Narrow" w:eastAsia="Times New Roman" w:hAnsi="Aptos Narrow" w:cs="Times New Roman"/>
                <w:b/>
                <w:bCs/>
                <w:color w:val="000000"/>
                <w:lang w:eastAsia="fr-FR"/>
              </w:rPr>
              <w:t>2024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1EA5D" w14:textId="77777777" w:rsidR="00E66019" w:rsidRPr="00E66019" w:rsidRDefault="00E66019" w:rsidP="00E6601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fr-FR"/>
              </w:rPr>
            </w:pPr>
            <w:r w:rsidRPr="00E66019">
              <w:rPr>
                <w:rFonts w:ascii="Aptos Narrow" w:eastAsia="Times New Roman" w:hAnsi="Aptos Narrow" w:cs="Times New Roman"/>
                <w:color w:val="000000"/>
                <w:lang w:eastAsia="fr-FR"/>
              </w:rPr>
              <w:t xml:space="preserve">            358 789,00 € </w:t>
            </w:r>
          </w:p>
        </w:tc>
      </w:tr>
      <w:tr w:rsidR="00E66019" w:rsidRPr="00E66019" w14:paraId="3B97A347" w14:textId="77777777" w:rsidTr="00E66019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9580B" w14:textId="77777777" w:rsidR="00E66019" w:rsidRPr="00E66019" w:rsidRDefault="00E66019" w:rsidP="00E6601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fr-FR"/>
              </w:rPr>
            </w:pPr>
            <w:r w:rsidRPr="00E66019">
              <w:rPr>
                <w:rFonts w:ascii="Aptos Narrow" w:eastAsia="Times New Roman" w:hAnsi="Aptos Narrow" w:cs="Times New Roman"/>
                <w:b/>
                <w:bCs/>
                <w:color w:val="000000"/>
                <w:lang w:eastAsia="fr-FR"/>
              </w:rPr>
              <w:t>TOTAL</w:t>
            </w: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387A6" w14:textId="77777777" w:rsidR="00E66019" w:rsidRPr="00E66019" w:rsidRDefault="00E66019" w:rsidP="00E6601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fr-FR"/>
              </w:rPr>
            </w:pPr>
            <w:r w:rsidRPr="00E66019">
              <w:rPr>
                <w:rFonts w:ascii="Aptos Narrow" w:eastAsia="Times New Roman" w:hAnsi="Aptos Narrow" w:cs="Times New Roman"/>
                <w:color w:val="000000"/>
                <w:lang w:eastAsia="fr-FR"/>
              </w:rPr>
              <w:t xml:space="preserve">        1 931 723,00 € </w:t>
            </w:r>
          </w:p>
        </w:tc>
      </w:tr>
    </w:tbl>
    <w:p w14:paraId="472AA966" w14:textId="77777777" w:rsidR="00403D28" w:rsidRDefault="00403D28" w:rsidP="003D1E4D">
      <w:pPr>
        <w:jc w:val="center"/>
      </w:pPr>
    </w:p>
    <w:p w14:paraId="701EAA9B" w14:textId="656BF2EA" w:rsidR="00C61F34" w:rsidRDefault="00C61F34" w:rsidP="00C61F34">
      <w:pPr>
        <w:jc w:val="center"/>
      </w:pPr>
    </w:p>
    <w:p w14:paraId="27DDBC71" w14:textId="017151E7" w:rsidR="003D1E4D" w:rsidRDefault="003D1E4D" w:rsidP="00C61F34">
      <w:pPr>
        <w:jc w:val="center"/>
      </w:pPr>
    </w:p>
    <w:p w14:paraId="1C5B0890" w14:textId="1636A257" w:rsidR="00CC5A59" w:rsidRDefault="00CC5A59" w:rsidP="00DF48C0">
      <w:pPr>
        <w:ind w:hanging="426"/>
        <w:jc w:val="center"/>
      </w:pPr>
    </w:p>
    <w:p w14:paraId="55629B07" w14:textId="77777777" w:rsidR="00CC5A59" w:rsidRDefault="00CC5A59" w:rsidP="00C61F34">
      <w:pPr>
        <w:jc w:val="center"/>
      </w:pPr>
    </w:p>
    <w:p w14:paraId="01DCD845" w14:textId="48FE901D" w:rsidR="00CC5A59" w:rsidRDefault="00CC5A59" w:rsidP="00DF48C0">
      <w:pPr>
        <w:ind w:left="-426" w:firstLine="142"/>
        <w:jc w:val="center"/>
      </w:pPr>
    </w:p>
    <w:p w14:paraId="7B5E02E4" w14:textId="77777777" w:rsidR="003D1E4D" w:rsidRDefault="003D1E4D" w:rsidP="00CC5A59">
      <w:pPr>
        <w:ind w:hanging="284"/>
        <w:jc w:val="center"/>
      </w:pPr>
    </w:p>
    <w:p w14:paraId="73985169" w14:textId="77777777" w:rsidR="00E066AB" w:rsidRDefault="00E066AB" w:rsidP="00CC5A59">
      <w:pPr>
        <w:ind w:hanging="284"/>
        <w:jc w:val="center"/>
      </w:pPr>
    </w:p>
    <w:p w14:paraId="27181B5F" w14:textId="77777777" w:rsidR="00E066AB" w:rsidRDefault="00E066AB" w:rsidP="00CC5A59">
      <w:pPr>
        <w:ind w:hanging="284"/>
        <w:jc w:val="center"/>
      </w:pPr>
    </w:p>
    <w:p w14:paraId="701F5096" w14:textId="77777777" w:rsidR="00E66019" w:rsidRDefault="00E66019" w:rsidP="00CC5A59">
      <w:pPr>
        <w:ind w:hanging="284"/>
        <w:jc w:val="center"/>
      </w:pPr>
    </w:p>
    <w:p w14:paraId="126D992C" w14:textId="77777777" w:rsidR="00E66019" w:rsidRDefault="00E66019" w:rsidP="00CC5A59">
      <w:pPr>
        <w:ind w:hanging="284"/>
        <w:jc w:val="center"/>
      </w:pPr>
    </w:p>
    <w:p w14:paraId="582AD631" w14:textId="77777777" w:rsidR="00E66019" w:rsidRDefault="00E66019" w:rsidP="00CC5A59">
      <w:pPr>
        <w:ind w:hanging="284"/>
        <w:jc w:val="center"/>
      </w:pPr>
    </w:p>
    <w:p w14:paraId="76A5DE20" w14:textId="77777777" w:rsidR="00E66019" w:rsidRDefault="00E66019" w:rsidP="00CC5A59">
      <w:pPr>
        <w:ind w:hanging="284"/>
        <w:jc w:val="center"/>
      </w:pPr>
    </w:p>
    <w:p w14:paraId="4FD052D6" w14:textId="77777777" w:rsidR="00E66019" w:rsidRDefault="00E66019" w:rsidP="00CC5A59">
      <w:pPr>
        <w:ind w:hanging="284"/>
        <w:jc w:val="center"/>
      </w:pPr>
    </w:p>
    <w:p w14:paraId="4C0074D3" w14:textId="77777777" w:rsidR="00E66019" w:rsidRDefault="00E66019" w:rsidP="00CC5A59">
      <w:pPr>
        <w:ind w:hanging="284"/>
        <w:jc w:val="center"/>
      </w:pPr>
    </w:p>
    <w:p w14:paraId="1862A9CA" w14:textId="77777777" w:rsidR="00E066AB" w:rsidRDefault="00E066AB" w:rsidP="00CC5A59">
      <w:pPr>
        <w:ind w:hanging="284"/>
        <w:jc w:val="center"/>
      </w:pPr>
    </w:p>
    <w:p w14:paraId="6F1D43D9" w14:textId="77777777" w:rsidR="00E066AB" w:rsidRDefault="00E066AB" w:rsidP="00CC5A59">
      <w:pPr>
        <w:ind w:hanging="284"/>
        <w:jc w:val="center"/>
      </w:pPr>
    </w:p>
    <w:p w14:paraId="104AA817" w14:textId="41FD8AA6" w:rsidR="00E066AB" w:rsidRDefault="00B04010" w:rsidP="00CC5A59">
      <w:pPr>
        <w:ind w:hanging="284"/>
        <w:jc w:val="center"/>
      </w:pPr>
      <w:r>
        <w:t>LOT 3</w:t>
      </w:r>
    </w:p>
    <w:p w14:paraId="3C2A291B" w14:textId="3A49D509" w:rsidR="003D1E4D" w:rsidRDefault="00DF48C0" w:rsidP="00CC5A59">
      <w:pPr>
        <w:ind w:hanging="284"/>
        <w:jc w:val="center"/>
      </w:pPr>
      <w:r>
        <w:t xml:space="preserve">DISTRIBUTEUR AUTOMATIQUE CH DE </w:t>
      </w:r>
      <w:r w:rsidR="003D1E4D">
        <w:t>LUNEL</w:t>
      </w:r>
    </w:p>
    <w:p w14:paraId="061702FD" w14:textId="77777777" w:rsidR="003D1E4D" w:rsidRDefault="003D1E4D" w:rsidP="00CC5A59">
      <w:pPr>
        <w:ind w:hanging="284"/>
        <w:jc w:val="center"/>
      </w:pPr>
    </w:p>
    <w:p w14:paraId="40E75331" w14:textId="69179575" w:rsidR="003D1E4D" w:rsidRDefault="003D1E4D" w:rsidP="00CC5A59">
      <w:pPr>
        <w:ind w:hanging="284"/>
        <w:jc w:val="center"/>
      </w:pPr>
      <w:r>
        <w:rPr>
          <w:noProof/>
        </w:rPr>
        <w:drawing>
          <wp:inline distT="0" distB="0" distL="0" distR="0" wp14:anchorId="48CD9999" wp14:editId="50CB41CB">
            <wp:extent cx="6366421" cy="1847850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11398" t="32722" r="16803" b="30212"/>
                    <a:stretch/>
                  </pic:blipFill>
                  <pic:spPr bwMode="auto">
                    <a:xfrm>
                      <a:off x="0" y="0"/>
                      <a:ext cx="6371662" cy="18493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F992F1F" w14:textId="5F3909CE" w:rsidR="00824E75" w:rsidRDefault="00824E75" w:rsidP="00CC5A59">
      <w:pPr>
        <w:ind w:hanging="284"/>
        <w:jc w:val="center"/>
      </w:pPr>
    </w:p>
    <w:p w14:paraId="31921D5E" w14:textId="5BFBCB50" w:rsidR="00824E75" w:rsidRDefault="00BB1A84" w:rsidP="00CC5A59">
      <w:pPr>
        <w:ind w:hanging="284"/>
        <w:jc w:val="center"/>
      </w:pPr>
      <w:r>
        <w:rPr>
          <w:noProof/>
        </w:rPr>
        <w:drawing>
          <wp:inline distT="0" distB="0" distL="0" distR="0" wp14:anchorId="65B3ACAE" wp14:editId="0185772D">
            <wp:extent cx="6363933" cy="176212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6805" t="25193" r="11462" b="34556"/>
                    <a:stretch/>
                  </pic:blipFill>
                  <pic:spPr bwMode="auto">
                    <a:xfrm>
                      <a:off x="0" y="0"/>
                      <a:ext cx="6373297" cy="17647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34D8A6E" w14:textId="77777777" w:rsidR="003D1E4D" w:rsidRDefault="003D1E4D" w:rsidP="00CC5A59">
      <w:pPr>
        <w:ind w:hanging="284"/>
        <w:jc w:val="center"/>
      </w:pPr>
    </w:p>
    <w:p w14:paraId="140DD83C" w14:textId="77777777" w:rsidR="00C04A3A" w:rsidRDefault="00C04A3A" w:rsidP="00CC5A59">
      <w:pPr>
        <w:ind w:hanging="284"/>
        <w:jc w:val="center"/>
      </w:pPr>
    </w:p>
    <w:p w14:paraId="4C07D7E8" w14:textId="77777777" w:rsidR="00C04A3A" w:rsidRDefault="00C04A3A" w:rsidP="00CC5A59">
      <w:pPr>
        <w:ind w:hanging="284"/>
        <w:jc w:val="center"/>
      </w:pPr>
    </w:p>
    <w:p w14:paraId="74FC062B" w14:textId="77777777" w:rsidR="00C04A3A" w:rsidRDefault="00C04A3A" w:rsidP="00CC5A59">
      <w:pPr>
        <w:ind w:hanging="284"/>
        <w:jc w:val="center"/>
      </w:pPr>
    </w:p>
    <w:p w14:paraId="36238C7D" w14:textId="77777777" w:rsidR="00C04A3A" w:rsidRDefault="00C04A3A" w:rsidP="00CC5A59">
      <w:pPr>
        <w:ind w:hanging="284"/>
        <w:jc w:val="center"/>
      </w:pPr>
    </w:p>
    <w:p w14:paraId="5A00D546" w14:textId="77777777" w:rsidR="00C04A3A" w:rsidRDefault="00C04A3A" w:rsidP="00CC5A59">
      <w:pPr>
        <w:ind w:hanging="284"/>
        <w:jc w:val="center"/>
      </w:pPr>
    </w:p>
    <w:p w14:paraId="1EFC02DE" w14:textId="77777777" w:rsidR="00C04A3A" w:rsidRDefault="00C04A3A" w:rsidP="00CC5A59">
      <w:pPr>
        <w:ind w:hanging="284"/>
        <w:jc w:val="center"/>
      </w:pPr>
    </w:p>
    <w:p w14:paraId="2DEEFBA9" w14:textId="77777777" w:rsidR="00C04A3A" w:rsidRDefault="00C04A3A" w:rsidP="00CC5A59">
      <w:pPr>
        <w:ind w:hanging="284"/>
        <w:jc w:val="center"/>
      </w:pPr>
    </w:p>
    <w:p w14:paraId="63ABE879" w14:textId="77777777" w:rsidR="00C04A3A" w:rsidRDefault="00C04A3A" w:rsidP="00CC5A59">
      <w:pPr>
        <w:ind w:hanging="284"/>
        <w:jc w:val="center"/>
      </w:pPr>
    </w:p>
    <w:p w14:paraId="5511E235" w14:textId="77777777" w:rsidR="00C04A3A" w:rsidRDefault="00C04A3A" w:rsidP="00CC5A59">
      <w:pPr>
        <w:ind w:hanging="284"/>
        <w:jc w:val="center"/>
      </w:pPr>
    </w:p>
    <w:p w14:paraId="27F7751D" w14:textId="77777777" w:rsidR="00C04A3A" w:rsidRDefault="00C04A3A" w:rsidP="00CC5A59">
      <w:pPr>
        <w:ind w:hanging="284"/>
        <w:jc w:val="center"/>
      </w:pPr>
    </w:p>
    <w:p w14:paraId="56CC3116" w14:textId="77777777" w:rsidR="00C04A3A" w:rsidRDefault="00C04A3A" w:rsidP="00CC5A59">
      <w:pPr>
        <w:ind w:hanging="284"/>
        <w:jc w:val="center"/>
      </w:pPr>
    </w:p>
    <w:p w14:paraId="4DAE0888" w14:textId="77777777" w:rsidR="00C04A3A" w:rsidRDefault="00C04A3A" w:rsidP="00CC5A59">
      <w:pPr>
        <w:ind w:hanging="284"/>
        <w:jc w:val="center"/>
      </w:pPr>
    </w:p>
    <w:p w14:paraId="5466115B" w14:textId="77777777" w:rsidR="00C04A3A" w:rsidRDefault="00C04A3A" w:rsidP="00CC5A59">
      <w:pPr>
        <w:ind w:hanging="284"/>
        <w:jc w:val="center"/>
      </w:pPr>
    </w:p>
    <w:p w14:paraId="7F4581D6" w14:textId="1D7186DD" w:rsidR="003D1E4D" w:rsidRDefault="00C04A3A" w:rsidP="00CC5A59">
      <w:pPr>
        <w:ind w:hanging="284"/>
        <w:jc w:val="center"/>
      </w:pPr>
      <w:r>
        <w:t>LOT 4</w:t>
      </w:r>
    </w:p>
    <w:p w14:paraId="33774463" w14:textId="27D79F49" w:rsidR="00C04A3A" w:rsidRDefault="00C04A3A" w:rsidP="00CC5A59">
      <w:pPr>
        <w:ind w:hanging="284"/>
        <w:jc w:val="center"/>
      </w:pPr>
      <w:r>
        <w:t>DISTRIBUTEUR AUTOMATIQUE CH DE CLERMONT L’HERAULT</w:t>
      </w:r>
    </w:p>
    <w:p w14:paraId="2E7C7E86" w14:textId="77777777" w:rsidR="00C04A3A" w:rsidRDefault="00C04A3A" w:rsidP="00CC5A59">
      <w:pPr>
        <w:ind w:hanging="284"/>
        <w:jc w:val="center"/>
      </w:pPr>
    </w:p>
    <w:p w14:paraId="4172C38B" w14:textId="77777777" w:rsidR="00C04A3A" w:rsidRDefault="00C04A3A" w:rsidP="00CC5A59">
      <w:pPr>
        <w:ind w:hanging="284"/>
        <w:jc w:val="center"/>
      </w:pPr>
    </w:p>
    <w:p w14:paraId="1166F878" w14:textId="000DA9AB" w:rsidR="00C04A3A" w:rsidRDefault="00C04A3A" w:rsidP="00CC5A59">
      <w:pPr>
        <w:ind w:hanging="284"/>
        <w:jc w:val="center"/>
      </w:pPr>
      <w:r w:rsidRPr="00C04A3A">
        <w:drawing>
          <wp:inline distT="0" distB="0" distL="0" distR="0" wp14:anchorId="2732B8D3" wp14:editId="3A9460D1">
            <wp:extent cx="5850255" cy="1100455"/>
            <wp:effectExtent l="0" t="0" r="0" b="444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50255" cy="110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D7BCCF" w14:textId="77777777" w:rsidR="00C04A3A" w:rsidRDefault="00C04A3A" w:rsidP="00CC5A59">
      <w:pPr>
        <w:ind w:hanging="284"/>
        <w:jc w:val="center"/>
      </w:pPr>
    </w:p>
    <w:p w14:paraId="5EBA4226" w14:textId="23DD3D72" w:rsidR="00C04A3A" w:rsidRDefault="00C04A3A" w:rsidP="00CC5A59">
      <w:pPr>
        <w:ind w:hanging="284"/>
        <w:jc w:val="center"/>
      </w:pPr>
      <w:r>
        <w:rPr>
          <w:noProof/>
        </w:rPr>
        <w:drawing>
          <wp:inline distT="0" distB="0" distL="0" distR="0" wp14:anchorId="20402B6B" wp14:editId="2386A0B8">
            <wp:extent cx="6246272" cy="1134745"/>
            <wp:effectExtent l="0" t="0" r="2540" b="825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14" cy="11385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727A6D0" w14:textId="77777777" w:rsidR="00C04A3A" w:rsidRDefault="00C04A3A" w:rsidP="00CC5A59">
      <w:pPr>
        <w:ind w:hanging="284"/>
        <w:jc w:val="center"/>
      </w:pPr>
    </w:p>
    <w:sectPr w:rsidR="00C04A3A" w:rsidSect="00C04A3A">
      <w:headerReference w:type="default" r:id="rId10"/>
      <w:footerReference w:type="default" r:id="rId11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E185F" w14:textId="77777777" w:rsidR="009D4759" w:rsidRDefault="009D4759" w:rsidP="009D4759">
      <w:pPr>
        <w:spacing w:after="0" w:line="240" w:lineRule="auto"/>
      </w:pPr>
      <w:r>
        <w:separator/>
      </w:r>
    </w:p>
  </w:endnote>
  <w:endnote w:type="continuationSeparator" w:id="0">
    <w:p w14:paraId="4F58391D" w14:textId="77777777" w:rsidR="009D4759" w:rsidRDefault="009D4759" w:rsidP="009D4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65C4A" w14:textId="77777777" w:rsidR="009D4759" w:rsidRPr="009D4759" w:rsidRDefault="009D4759" w:rsidP="009D4759">
    <w:pPr>
      <w:pStyle w:val="Pieddepage"/>
      <w:jc w:val="center"/>
      <w:rPr>
        <w:rFonts w:ascii="Corbel" w:hAnsi="Corbel"/>
        <w:b/>
        <w:color w:val="000000" w:themeColor="text1"/>
      </w:rPr>
    </w:pPr>
    <w:r w:rsidRPr="009D4759">
      <w:rPr>
        <w:rFonts w:ascii="Corbel" w:hAnsi="Corbel"/>
        <w:b/>
        <w:color w:val="000000" w:themeColor="text1"/>
      </w:rPr>
      <w:t>Affaire 25A0215</w:t>
    </w:r>
  </w:p>
  <w:p w14:paraId="1D6F58D4" w14:textId="77777777" w:rsidR="009D4759" w:rsidRDefault="009D47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0874A" w14:textId="77777777" w:rsidR="009D4759" w:rsidRDefault="009D4759" w:rsidP="009D4759">
      <w:pPr>
        <w:spacing w:after="0" w:line="240" w:lineRule="auto"/>
      </w:pPr>
      <w:r>
        <w:separator/>
      </w:r>
    </w:p>
  </w:footnote>
  <w:footnote w:type="continuationSeparator" w:id="0">
    <w:p w14:paraId="79D9DAED" w14:textId="77777777" w:rsidR="009D4759" w:rsidRDefault="009D4759" w:rsidP="009D4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1D4FF" w14:textId="77777777" w:rsidR="009D4759" w:rsidRDefault="009D4759" w:rsidP="009D4759">
    <w:pPr>
      <w:pStyle w:val="Pieddepage"/>
      <w:jc w:val="center"/>
      <w:rPr>
        <w:rFonts w:ascii="Corbel" w:hAnsi="Corbel"/>
        <w:b/>
        <w:color w:val="5B9BD5" w:themeColor="accent1"/>
      </w:rPr>
    </w:pPr>
    <w:r>
      <w:rPr>
        <w:noProof/>
        <w:lang w:eastAsia="fr-FR"/>
      </w:rPr>
      <w:drawing>
        <wp:inline distT="0" distB="0" distL="0" distR="0" wp14:anchorId="56C548AB" wp14:editId="6981B18B">
          <wp:extent cx="5756910" cy="524510"/>
          <wp:effectExtent l="0" t="0" r="0" b="8890"/>
          <wp:docPr id="7" name="Image 7" descr="LOGOS GH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 GH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E52D46" w14:textId="77777777" w:rsidR="009D4759" w:rsidRDefault="009D475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AA3"/>
    <w:rsid w:val="001077D0"/>
    <w:rsid w:val="001A6B8B"/>
    <w:rsid w:val="00203FAD"/>
    <w:rsid w:val="00290C1A"/>
    <w:rsid w:val="002A130F"/>
    <w:rsid w:val="002F6B5A"/>
    <w:rsid w:val="003D1E4D"/>
    <w:rsid w:val="00403D28"/>
    <w:rsid w:val="004958ED"/>
    <w:rsid w:val="00522083"/>
    <w:rsid w:val="00526AA3"/>
    <w:rsid w:val="00530DF1"/>
    <w:rsid w:val="00673067"/>
    <w:rsid w:val="007E10E3"/>
    <w:rsid w:val="00824E75"/>
    <w:rsid w:val="008A20E9"/>
    <w:rsid w:val="00946D69"/>
    <w:rsid w:val="00961029"/>
    <w:rsid w:val="009C35AA"/>
    <w:rsid w:val="009D4759"/>
    <w:rsid w:val="00A67FAD"/>
    <w:rsid w:val="00AE1B02"/>
    <w:rsid w:val="00B04010"/>
    <w:rsid w:val="00BA3F94"/>
    <w:rsid w:val="00BB1A84"/>
    <w:rsid w:val="00C04A3A"/>
    <w:rsid w:val="00C61F34"/>
    <w:rsid w:val="00CC5A59"/>
    <w:rsid w:val="00D40A71"/>
    <w:rsid w:val="00D6705E"/>
    <w:rsid w:val="00DF48C0"/>
    <w:rsid w:val="00E066AB"/>
    <w:rsid w:val="00E1250C"/>
    <w:rsid w:val="00E66019"/>
    <w:rsid w:val="00E94FB4"/>
    <w:rsid w:val="00EC2830"/>
    <w:rsid w:val="00ED7D9B"/>
    <w:rsid w:val="00F95309"/>
    <w:rsid w:val="00FB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EEF5E48"/>
  <w15:chartTrackingRefBased/>
  <w15:docId w15:val="{8C792F36-AAF0-4725-89C2-F33D43F31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26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530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9D47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4759"/>
  </w:style>
  <w:style w:type="paragraph" w:styleId="Pieddepage">
    <w:name w:val="footer"/>
    <w:basedOn w:val="Normal"/>
    <w:link w:val="PieddepageCar"/>
    <w:uiPriority w:val="99"/>
    <w:unhideWhenUsed/>
    <w:rsid w:val="009D47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4759"/>
  </w:style>
  <w:style w:type="character" w:styleId="Marquedecommentaire">
    <w:name w:val="annotation reference"/>
    <w:basedOn w:val="Policepardfaut"/>
    <w:uiPriority w:val="99"/>
    <w:semiHidden/>
    <w:unhideWhenUsed/>
    <w:rsid w:val="00290C1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90C1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90C1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90C1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90C1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2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78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Montpellier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LOBJOIS SISSIA</dc:creator>
  <cp:keywords/>
  <dc:description/>
  <cp:lastModifiedBy>LOBJOIS SISSIA</cp:lastModifiedBy>
  <cp:revision>15</cp:revision>
  <dcterms:created xsi:type="dcterms:W3CDTF">2025-10-01T10:51:00Z</dcterms:created>
  <dcterms:modified xsi:type="dcterms:W3CDTF">2025-12-26T09:34:00Z</dcterms:modified>
</cp:coreProperties>
</file>